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DD2" w:rsidRDefault="00F53DD2" w:rsidP="00B11320">
            <w:pPr>
              <w:rPr>
                <w:b/>
              </w:rPr>
            </w:pPr>
            <w:r w:rsidRPr="00F53DD2">
              <w:rPr>
                <w:b/>
              </w:rPr>
              <w:t xml:space="preserve">СД-1.9 </w:t>
            </w:r>
          </w:p>
          <w:p w:rsidR="00B11320" w:rsidRDefault="00F53DD2" w:rsidP="00B11320">
            <w:pPr>
              <w:rPr>
                <w:b/>
              </w:rPr>
            </w:pPr>
            <w:r w:rsidRPr="00F53DD2">
              <w:rPr>
                <w:b/>
              </w:rPr>
              <w:t>Детская скамейка "Кит"</w:t>
            </w:r>
          </w:p>
          <w:p w:rsidR="00F53DD2" w:rsidRPr="00B11320" w:rsidRDefault="00F53DD2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9.fe863a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9.fe863a7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53DD2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F53DD2">
              <w:t>Веселого кита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FD739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7F" w:rsidRDefault="00D57D7F" w:rsidP="00D74A8E">
      <w:r>
        <w:separator/>
      </w:r>
    </w:p>
  </w:endnote>
  <w:endnote w:type="continuationSeparator" w:id="1">
    <w:p w:rsidR="00D57D7F" w:rsidRDefault="00D57D7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7F" w:rsidRDefault="00D57D7F" w:rsidP="00D74A8E">
      <w:r>
        <w:separator/>
      </w:r>
    </w:p>
  </w:footnote>
  <w:footnote w:type="continuationSeparator" w:id="1">
    <w:p w:rsidR="00D57D7F" w:rsidRDefault="00D57D7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3773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D7F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3DD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D739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2016-12-26T07:20:00Z</dcterms:created>
  <dcterms:modified xsi:type="dcterms:W3CDTF">2016-12-26T07:21:00Z</dcterms:modified>
</cp:coreProperties>
</file>