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7C4" w:rsidRDefault="005038AC" w:rsidP="005038AC">
            <w:pPr>
              <w:snapToGrid w:val="0"/>
              <w:ind w:left="-107" w:right="174"/>
              <w:rPr>
                <w:b/>
                <w:bCs/>
              </w:rPr>
            </w:pPr>
            <w:r w:rsidRPr="005038AC">
              <w:rPr>
                <w:b/>
                <w:bCs/>
              </w:rPr>
              <w:t>МФ-1.35 - Детский столик "Лучистый"</w:t>
            </w:r>
          </w:p>
          <w:p w:rsidR="005038AC" w:rsidRPr="00E91D54" w:rsidRDefault="005038AC" w:rsidP="005038AC">
            <w:pPr>
              <w:snapToGrid w:val="0"/>
              <w:ind w:left="-107"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0" t="0" r="0" b="0"/>
                  <wp:docPr id="1" name="Рисунок 1" descr="Изображение выглядит как сиденье, мебель, табурет&#10;&#10;Описание создано с очень высокой степенью достовер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F_1_35.00fd8f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proofErr w:type="gramStart"/>
            <w:r w:rsidRPr="00E91D54">
              <w:rPr>
                <w:bCs/>
                <w:sz w:val="22"/>
                <w:szCs w:val="22"/>
              </w:rPr>
              <w:t>Длина  (</w:t>
            </w:r>
            <w:proofErr w:type="gramEnd"/>
            <w:r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5038AC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1870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proofErr w:type="gramStart"/>
            <w:r w:rsidRPr="00E91D54">
              <w:rPr>
                <w:bCs/>
                <w:sz w:val="22"/>
                <w:szCs w:val="22"/>
              </w:rPr>
              <w:t>Ширина  (</w:t>
            </w:r>
            <w:proofErr w:type="gramEnd"/>
            <w:r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038AC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187</w:t>
            </w:r>
            <w:r w:rsidR="001D1C69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proofErr w:type="gramStart"/>
            <w:r w:rsidRPr="00E91D54">
              <w:rPr>
                <w:bCs/>
                <w:sz w:val="22"/>
                <w:szCs w:val="22"/>
              </w:rPr>
              <w:t>Высота  (</w:t>
            </w:r>
            <w:proofErr w:type="gramEnd"/>
            <w:r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038AC" w:rsidP="00093104">
            <w:pPr>
              <w:snapToGrid w:val="0"/>
              <w:jc w:val="center"/>
              <w:rPr>
                <w:bCs/>
              </w:rPr>
            </w:pPr>
            <w:r w:rsidRPr="005038AC">
              <w:rPr>
                <w:bCs/>
                <w:sz w:val="22"/>
                <w:szCs w:val="22"/>
              </w:rPr>
              <w:t xml:space="preserve">700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5038AC">
              <w:rPr>
                <w:bCs/>
                <w:sz w:val="22"/>
                <w:szCs w:val="22"/>
              </w:rPr>
              <w:t>6,4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038AC" w:rsidP="00D93E06">
            <w:r w:rsidRPr="005038AC">
              <w:t>Данное изделие предназначено для развития детей в возрасте от 2 до 7 лет. Столик представляет собой пространственную тематическую конструкцию.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D1C69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Рама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D1C69" w:rsidRDefault="005038AC" w:rsidP="00D93E06">
            <w:r w:rsidRPr="005038AC">
              <w:t xml:space="preserve">Рама столика цельносварная и изготовлена из четырех </w:t>
            </w:r>
            <w:proofErr w:type="gramStart"/>
            <w:r w:rsidRPr="005038AC">
              <w:t>гнутых дуг</w:t>
            </w:r>
            <w:proofErr w:type="gramEnd"/>
            <w:r w:rsidRPr="005038AC">
              <w:t xml:space="preserve"> расположенных по кругу и изготовленных из ВГП Ду 20 по ГОСТ 3262-75, к верхним торцам которых приварены пластины размерами 80х40 мм толщиной 4 мм по ГОСТ 103-76 с отверстиями для крепления столешницы. В основании сидения столика заложена восьмигранная рама из профильной трубы 30х20х2мм. по ГОСТ 8645-68.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038AC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Столешница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038AC" w:rsidP="00D93E06">
            <w:r w:rsidRPr="005038AC">
              <w:t xml:space="preserve">Столешница круглой формы размерами Ф900 мм расположена на высоте 700 мм и восемь сидений в виде лепестков расположенные по кругу стола на высоте 350 мм изготовлены из влагостойкой ФСФ фанеры 15мм по ГОСТ 3916.1-96. 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5038AC" w:rsidP="00B257C4">
            <w:r w:rsidRPr="005038AC">
              <w:t>Конструкция имеет скругленные безопасные углы и края, окрашена в яркие цветные краски.</w:t>
            </w:r>
            <w:r>
              <w:t xml:space="preserve"> </w:t>
            </w:r>
            <w:bookmarkStart w:id="6" w:name="_GoBack"/>
            <w:bookmarkEnd w:id="6"/>
            <w:r w:rsidRPr="005038AC">
              <w:t>Все фанерные детали выполнены из шлифованной фанеры, скругленной и отшлифованной по торцевым срезам для обеспечения безопасности. Все метал</w:t>
            </w:r>
            <w:r w:rsidRPr="005038AC">
              <w:lastRenderedPageBreak/>
              <w:t>лические элементы окрашены полимерным порошковым покрытием, а фанерные элементы окрашены двухкомпонентными, профессиональными красками, стойкими к сложным погодным условиям, истиранию, действию УФ. Крепежные элементы оцинкованы и закрыты пластиковыми заглушками.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 xml:space="preserve">Элементы игровых комплексов (сегменты труб, лотки, горки, лазы) выдерживают точечную нагрузку не менее 60 кг/дм2. Все материалы сохраняют свои характеристики в диапазоне температур от -65С до + 65С. Все детали, узлы и модули игрового оборудования обеспечивают максимальную безопасность конструкций, и являться </w:t>
            </w:r>
            <w:proofErr w:type="spellStart"/>
            <w:r>
              <w:t>травмобезопасными</w:t>
            </w:r>
            <w:proofErr w:type="spellEnd"/>
            <w:r>
              <w:t xml:space="preserve"> для детей и взрослых. Детское оборудование не допускает застревания тела, частей тела или одежды. </w:t>
            </w:r>
          </w:p>
          <w:p w:rsidR="001A6C5C" w:rsidRDefault="001A6C5C" w:rsidP="001A6C5C">
            <w:r>
              <w:t xml:space="preserve">Подвижные и неподвижные элементы оборудования: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эксплуатации и не демонтированными с другого объекта.</w:t>
            </w:r>
          </w:p>
        </w:tc>
      </w:tr>
    </w:tbl>
    <w:bookmarkEnd w:id="0"/>
    <w:bookmarkEnd w:id="1"/>
    <w:bookmarkEnd w:id="2"/>
    <w:bookmarkEnd w:id="3"/>
    <w:p w:rsidR="00F2492D" w:rsidRDefault="005C1432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432" w:rsidRDefault="005C1432" w:rsidP="00D74A8E">
      <w:r>
        <w:separator/>
      </w:r>
    </w:p>
  </w:endnote>
  <w:endnote w:type="continuationSeparator" w:id="0">
    <w:p w:rsidR="005C1432" w:rsidRDefault="005C143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8AC" w:rsidRDefault="005038A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8AC" w:rsidRDefault="005038AC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8AC" w:rsidRDefault="005038A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432" w:rsidRDefault="005C1432" w:rsidP="00D74A8E">
      <w:r>
        <w:separator/>
      </w:r>
    </w:p>
  </w:footnote>
  <w:footnote w:type="continuationSeparator" w:id="0">
    <w:p w:rsidR="005C1432" w:rsidRDefault="005C1432" w:rsidP="00D7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8AC" w:rsidRDefault="005038AC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68657" o:spid="_x0000_s2050" type="#_x0000_t136" style="position:absolute;margin-left:0;margin-top:0;width:736.4pt;height:3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ИР ДЕТСКОГО ОБОРУДОВАНИЯ Дилер завода ДиКом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8AC" w:rsidRDefault="005038AC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68658" o:spid="_x0000_s2051" type="#_x0000_t136" style="position:absolute;margin-left:0;margin-top:0;width:736.4pt;height:3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ИР ДЕТСКОГО ОБОРУДОВАНИЯ Дилер завода ДиКом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8AC" w:rsidRDefault="005038AC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68656" o:spid="_x0000_s2049" type="#_x0000_t136" style="position:absolute;margin-left:0;margin-top:0;width:736.4pt;height:3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ИР ДЕТСКОГО ОБОРУДОВАНИЯ Дилер завода ДиКом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371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1C69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777F9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03E4F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38AC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1432"/>
    <w:rsid w:val="005C2EE1"/>
    <w:rsid w:val="005D1EC3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6B8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257C4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13A5F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5854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9C402B6"/>
  <w15:docId w15:val="{1BA72C1F-B7FB-41CA-80BD-C95C2BFB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35B4-B12B-4919-B64F-589E680F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3</cp:revision>
  <cp:lastPrinted>2011-05-31T12:13:00Z</cp:lastPrinted>
  <dcterms:created xsi:type="dcterms:W3CDTF">2017-06-30T12:37:00Z</dcterms:created>
  <dcterms:modified xsi:type="dcterms:W3CDTF">2017-06-30T12:41:00Z</dcterms:modified>
</cp:coreProperties>
</file>