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962" w:rsidRDefault="00911962" w:rsidP="00B11320">
            <w:pPr>
              <w:rPr>
                <w:b/>
              </w:rPr>
            </w:pPr>
            <w:r w:rsidRPr="00911962">
              <w:rPr>
                <w:b/>
              </w:rPr>
              <w:t xml:space="preserve">СД-1.13 </w:t>
            </w:r>
          </w:p>
          <w:p w:rsidR="00CC629B" w:rsidRDefault="00911962" w:rsidP="00B11320">
            <w:pPr>
              <w:rPr>
                <w:b/>
              </w:rPr>
            </w:pPr>
            <w:r w:rsidRPr="00911962">
              <w:rPr>
                <w:b/>
              </w:rPr>
              <w:t>Детская скамейка "Скорая помощь"</w:t>
            </w:r>
          </w:p>
          <w:p w:rsidR="00911962" w:rsidRPr="00B11320" w:rsidRDefault="00911962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SD_1_13.8953c9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3.8953c90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CC629B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>Скамейка представляет собой пространственную тематическу</w:t>
            </w:r>
            <w:r w:rsidR="00911962">
              <w:t>ю  фигуру в виде машины скорой помощи</w:t>
            </w:r>
            <w:r w:rsidR="00CC629B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lastRenderedPageBreak/>
              <w:t>Деревянные элементы скамейки покрашены  дву</w:t>
            </w:r>
            <w:r>
              <w:t>х</w:t>
            </w:r>
            <w:r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B649D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90" w:rsidRDefault="00331090" w:rsidP="00D74A8E">
      <w:r>
        <w:separator/>
      </w:r>
    </w:p>
  </w:endnote>
  <w:endnote w:type="continuationSeparator" w:id="1">
    <w:p w:rsidR="00331090" w:rsidRDefault="0033109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90" w:rsidRDefault="00331090" w:rsidP="00D74A8E">
      <w:r>
        <w:separator/>
      </w:r>
    </w:p>
  </w:footnote>
  <w:footnote w:type="continuationSeparator" w:id="1">
    <w:p w:rsidR="00331090" w:rsidRDefault="0033109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1090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53D7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1962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49D7"/>
    <w:rsid w:val="00B66D75"/>
    <w:rsid w:val="00B801C4"/>
    <w:rsid w:val="00B86A7A"/>
    <w:rsid w:val="00B871AF"/>
    <w:rsid w:val="00B8786D"/>
    <w:rsid w:val="00B93E47"/>
    <w:rsid w:val="00BA0930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2016-12-26T09:55:00Z</dcterms:created>
  <dcterms:modified xsi:type="dcterms:W3CDTF">2016-12-26T09:56:00Z</dcterms:modified>
</cp:coreProperties>
</file>